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820C" w14:textId="39495E3D" w:rsidR="00564423" w:rsidRDefault="00321DD1" w:rsidP="00AA5CFA">
      <w:r>
        <w:rPr>
          <w:noProof/>
        </w:rPr>
        <w:drawing>
          <wp:anchor distT="0" distB="0" distL="114300" distR="114300" simplePos="0" relativeHeight="251658240" behindDoc="1" locked="0" layoutInCell="1" allowOverlap="1" wp14:anchorId="6FAB1896" wp14:editId="66CF49A6">
            <wp:simplePos x="0" y="0"/>
            <wp:positionH relativeFrom="column">
              <wp:posOffset>5190490</wp:posOffset>
            </wp:positionH>
            <wp:positionV relativeFrom="paragraph">
              <wp:posOffset>-457200</wp:posOffset>
            </wp:positionV>
            <wp:extent cx="600710" cy="751205"/>
            <wp:effectExtent l="0" t="0" r="0" b="0"/>
            <wp:wrapNone/>
            <wp:docPr id="2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1DB2E80" wp14:editId="4BB28100">
            <wp:simplePos x="0" y="0"/>
            <wp:positionH relativeFrom="column">
              <wp:posOffset>-29210</wp:posOffset>
            </wp:positionH>
            <wp:positionV relativeFrom="paragraph">
              <wp:posOffset>-457200</wp:posOffset>
            </wp:positionV>
            <wp:extent cx="600710" cy="751205"/>
            <wp:effectExtent l="0" t="0" r="0" b="0"/>
            <wp:wrapNone/>
            <wp:docPr id="3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FA6BA" w14:textId="77777777" w:rsidR="00564423" w:rsidRDefault="00564423" w:rsidP="00AA5CFA"/>
    <w:p w14:paraId="415C1965" w14:textId="77777777" w:rsidR="00564423" w:rsidRDefault="00564423" w:rsidP="00AA5CFA">
      <w:pPr>
        <w:pStyle w:val="Formatvorlageberschrift1Zentr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SuS Olfen Leichtathletik</w:t>
      </w:r>
    </w:p>
    <w:p w14:paraId="05B7ECDD" w14:textId="77777777" w:rsidR="00C6668D" w:rsidRDefault="00C6668D" w:rsidP="00AA5CFA">
      <w:pPr>
        <w:pStyle w:val="Formatvorlageberschrift1Zentriert"/>
      </w:pPr>
      <w:r>
        <w:t>Hammerwurfwettkampf – offen-</w:t>
      </w:r>
    </w:p>
    <w:p w14:paraId="0804C4B0" w14:textId="2A4FFE16" w:rsidR="00321DD1" w:rsidRDefault="00C6668D" w:rsidP="00AA5CFA">
      <w:pPr>
        <w:pStyle w:val="Formatvorlageberschrift1Zentriert"/>
      </w:pPr>
      <w:r>
        <w:t>V</w:t>
      </w:r>
      <w:r w:rsidR="00321DD1">
        <w:t xml:space="preserve">ereinsmeisterschaften </w:t>
      </w:r>
      <w:r>
        <w:t>Sprung/Wurf SuS Olfen</w:t>
      </w:r>
    </w:p>
    <w:p w14:paraId="604A95BF" w14:textId="07F0F32C" w:rsidR="00564423" w:rsidRDefault="00C6668D" w:rsidP="00AA5C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01.07.2021</w:t>
      </w:r>
    </w:p>
    <w:p w14:paraId="285FB13B" w14:textId="77777777" w:rsidR="00564423" w:rsidRDefault="00564423" w:rsidP="00AA5CFA"/>
    <w:p w14:paraId="7A1EED09" w14:textId="77777777" w:rsidR="00564423" w:rsidRDefault="00564423" w:rsidP="00AA5CFA">
      <w:r>
        <w:t>Veranstalter:</w:t>
      </w:r>
      <w:r>
        <w:tab/>
        <w:t xml:space="preserve">SuS 27 e.V. Olfen – Leichtathletik – </w:t>
      </w:r>
    </w:p>
    <w:p w14:paraId="0F7872DA" w14:textId="4BBB0C2E" w:rsidR="00564423" w:rsidRDefault="00564423" w:rsidP="00AA5CFA">
      <w:pPr>
        <w:rPr>
          <w:b/>
          <w:bCs/>
        </w:rPr>
      </w:pPr>
      <w:r>
        <w:t>Termin:</w:t>
      </w:r>
      <w:r>
        <w:tab/>
      </w:r>
      <w:r w:rsidR="00C6668D" w:rsidRPr="00C6668D">
        <w:rPr>
          <w:b/>
          <w:bCs/>
        </w:rPr>
        <w:t>Donnerstag, 01.07.2021</w:t>
      </w:r>
      <w:r w:rsidR="00655E79" w:rsidRPr="00C6668D">
        <w:rPr>
          <w:b/>
          <w:bCs/>
        </w:rPr>
        <w:t>,</w:t>
      </w:r>
      <w:r w:rsidR="00655E79">
        <w:rPr>
          <w:b/>
          <w:bCs/>
        </w:rPr>
        <w:t xml:space="preserve"> 17.00 Uhr</w:t>
      </w:r>
    </w:p>
    <w:p w14:paraId="1ADABCFC" w14:textId="77777777" w:rsidR="00564423" w:rsidRDefault="00564423" w:rsidP="00AA5CFA">
      <w:r>
        <w:t>Ort:</w:t>
      </w:r>
      <w:r>
        <w:tab/>
      </w:r>
      <w:r>
        <w:tab/>
        <w:t xml:space="preserve">Olfen, </w:t>
      </w:r>
      <w:proofErr w:type="spellStart"/>
      <w:r>
        <w:t>Steversportpark</w:t>
      </w:r>
      <w:proofErr w:type="spellEnd"/>
      <w:r>
        <w:t xml:space="preserve">, </w:t>
      </w:r>
      <w:proofErr w:type="spellStart"/>
      <w:r>
        <w:t>Hoddenstraße</w:t>
      </w:r>
      <w:proofErr w:type="spellEnd"/>
    </w:p>
    <w:p w14:paraId="5490D455" w14:textId="77777777" w:rsidR="00564423" w:rsidRPr="008F6D17" w:rsidRDefault="00564423" w:rsidP="00AA5CFA">
      <w:pPr>
        <w:ind w:left="1416"/>
        <w:rPr>
          <w:b/>
          <w:bCs/>
        </w:rPr>
      </w:pPr>
      <w:r w:rsidRPr="008F6D17">
        <w:rPr>
          <w:b/>
          <w:bCs/>
        </w:rPr>
        <w:t xml:space="preserve">Wettbewerbe: </w:t>
      </w:r>
    </w:p>
    <w:p w14:paraId="532E90FA" w14:textId="3F82577D" w:rsidR="00564423" w:rsidRDefault="00564423" w:rsidP="00AA5CFA">
      <w:pPr>
        <w:ind w:left="1416"/>
      </w:pPr>
      <w:r>
        <w:t>Männer:</w:t>
      </w:r>
      <w:r>
        <w:tab/>
      </w:r>
      <w:r>
        <w:tab/>
      </w:r>
      <w:r>
        <w:tab/>
        <w:t>Hammer</w:t>
      </w:r>
    </w:p>
    <w:p w14:paraId="3C7CA754" w14:textId="21AD4909" w:rsidR="00564423" w:rsidRDefault="00564423" w:rsidP="00AA5CFA">
      <w:pPr>
        <w:ind w:left="1416"/>
      </w:pPr>
      <w:r>
        <w:t>Frauen:</w:t>
      </w:r>
      <w:r>
        <w:tab/>
      </w:r>
      <w:r>
        <w:tab/>
      </w:r>
      <w:r>
        <w:tab/>
        <w:t>Hammer</w:t>
      </w:r>
    </w:p>
    <w:p w14:paraId="152C198F" w14:textId="384D14E7" w:rsidR="00564423" w:rsidRDefault="00564423" w:rsidP="00AA5CFA">
      <w:pPr>
        <w:ind w:left="1416"/>
      </w:pPr>
      <w:proofErr w:type="spellStart"/>
      <w:r>
        <w:t>männl</w:t>
      </w:r>
      <w:proofErr w:type="spellEnd"/>
      <w:r>
        <w:t xml:space="preserve">. Jugend U20 u. U18:   </w:t>
      </w:r>
      <w:r w:rsidR="00321DD1">
        <w:t>Hoch, W</w:t>
      </w:r>
      <w:r>
        <w:t>eit, Hammer</w:t>
      </w:r>
    </w:p>
    <w:p w14:paraId="57DD46D5" w14:textId="652C65D1" w:rsidR="00564423" w:rsidRDefault="00564423" w:rsidP="00AA5CFA">
      <w:pPr>
        <w:ind w:left="708" w:firstLine="708"/>
      </w:pPr>
      <w:r>
        <w:t xml:space="preserve">weibl. Jugend U20 u. U18:    </w:t>
      </w:r>
      <w:r w:rsidR="00321DD1">
        <w:t xml:space="preserve">Hoch, </w:t>
      </w:r>
      <w:r>
        <w:t xml:space="preserve">Weit, </w:t>
      </w:r>
      <w:r w:rsidR="00321DD1">
        <w:t>Dreisprung</w:t>
      </w:r>
      <w:r>
        <w:t>, Hammer</w:t>
      </w:r>
    </w:p>
    <w:p w14:paraId="5EF348F2" w14:textId="0280100F" w:rsidR="00564423" w:rsidRDefault="00564423" w:rsidP="00AA5CFA">
      <w:r>
        <w:tab/>
      </w:r>
      <w:r>
        <w:tab/>
      </w:r>
      <w:proofErr w:type="spellStart"/>
      <w:r>
        <w:t>männl</w:t>
      </w:r>
      <w:proofErr w:type="spellEnd"/>
      <w:r>
        <w:t>. Jugend U16:</w:t>
      </w:r>
      <w:r>
        <w:tab/>
      </w:r>
      <w:r>
        <w:tab/>
      </w:r>
      <w:r w:rsidR="00321DD1">
        <w:t xml:space="preserve">Hoch, </w:t>
      </w:r>
      <w:r>
        <w:t>Weit,</w:t>
      </w:r>
      <w:r w:rsidR="00321DD1">
        <w:t xml:space="preserve"> </w:t>
      </w:r>
      <w:r>
        <w:t>Hammer</w:t>
      </w:r>
    </w:p>
    <w:p w14:paraId="36425783" w14:textId="0F7030A9" w:rsidR="00564423" w:rsidRDefault="00564423" w:rsidP="00AA5CFA">
      <w:r>
        <w:tab/>
      </w:r>
      <w:r>
        <w:tab/>
        <w:t>weibl. Jugend U16:</w:t>
      </w:r>
      <w:r>
        <w:tab/>
      </w:r>
      <w:r>
        <w:tab/>
        <w:t>Hoch, Weit, Hammer</w:t>
      </w:r>
    </w:p>
    <w:p w14:paraId="2A241023" w14:textId="7433476B" w:rsidR="00564423" w:rsidRDefault="00564423" w:rsidP="00AA5CFA">
      <w:r>
        <w:tab/>
      </w:r>
      <w:r>
        <w:tab/>
      </w:r>
      <w:proofErr w:type="spellStart"/>
      <w:r>
        <w:t>männl</w:t>
      </w:r>
      <w:proofErr w:type="spellEnd"/>
      <w:r>
        <w:t>. Jugend U14:</w:t>
      </w:r>
      <w:r>
        <w:tab/>
      </w:r>
      <w:r>
        <w:tab/>
      </w:r>
      <w:r w:rsidR="00321DD1">
        <w:t>Hoch,</w:t>
      </w:r>
      <w:r>
        <w:t xml:space="preserve"> Weit,</w:t>
      </w:r>
      <w:r w:rsidR="00321DD1">
        <w:t xml:space="preserve"> Ball </w:t>
      </w:r>
    </w:p>
    <w:p w14:paraId="448BD67F" w14:textId="6CFD8E1A" w:rsidR="00564423" w:rsidRDefault="00564423" w:rsidP="00AA5CFA">
      <w:r>
        <w:tab/>
      </w:r>
      <w:r>
        <w:tab/>
        <w:t>weibl. Jugend U14:</w:t>
      </w:r>
      <w:r>
        <w:tab/>
      </w:r>
      <w:r>
        <w:tab/>
        <w:t xml:space="preserve">Hoch, </w:t>
      </w:r>
      <w:r w:rsidR="00321DD1">
        <w:t>W</w:t>
      </w:r>
      <w:r>
        <w:t>eit,</w:t>
      </w:r>
      <w:r w:rsidR="00321DD1">
        <w:t xml:space="preserve"> Ball</w:t>
      </w:r>
    </w:p>
    <w:p w14:paraId="43B0A06D" w14:textId="77777777" w:rsidR="00564423" w:rsidRDefault="00564423" w:rsidP="00AA5CFA"/>
    <w:p w14:paraId="25AD38E4" w14:textId="613A1B77" w:rsidR="00564423" w:rsidRDefault="00564423" w:rsidP="00321DD1">
      <w:r>
        <w:t>Startgebühr:</w:t>
      </w:r>
      <w:r>
        <w:tab/>
      </w:r>
      <w:r w:rsidR="005C7289">
        <w:t>alle Altersklassen:</w:t>
      </w:r>
      <w:r w:rsidR="005C7289">
        <w:tab/>
      </w:r>
      <w:r w:rsidR="00C6668D">
        <w:t>8,- Euro pro Disziplin</w:t>
      </w:r>
    </w:p>
    <w:p w14:paraId="5434D918" w14:textId="0A795CFB" w:rsidR="00321DD1" w:rsidRDefault="00321DD1" w:rsidP="00321DD1"/>
    <w:p w14:paraId="0DFC1657" w14:textId="77777777" w:rsidR="005C7289" w:rsidRDefault="00321DD1" w:rsidP="005C7289">
      <w:r>
        <w:t xml:space="preserve">Startberechtigt: Die Veranstaltung ist im </w:t>
      </w:r>
      <w:r w:rsidRPr="00772CC2">
        <w:rPr>
          <w:b/>
          <w:bCs/>
        </w:rPr>
        <w:t>Hammerwerfen landesoffen</w:t>
      </w:r>
      <w:r>
        <w:t xml:space="preserve"> </w:t>
      </w:r>
      <w:r w:rsidR="005C7289">
        <w:t>a</w:t>
      </w:r>
      <w:r>
        <w:t xml:space="preserve">usgeschrieben. </w:t>
      </w:r>
      <w:r w:rsidR="005C7289">
        <w:t xml:space="preserve">Die </w:t>
      </w:r>
    </w:p>
    <w:p w14:paraId="1E378ECF" w14:textId="7C9EB517" w:rsidR="00321DD1" w:rsidRDefault="005C7289" w:rsidP="005C7289">
      <w:pPr>
        <w:ind w:left="708" w:firstLine="708"/>
      </w:pPr>
      <w:r>
        <w:t>anderen Disziplinen sind auf Mitglieder des SuS Olfen begrenzt.</w:t>
      </w:r>
      <w:r w:rsidR="00321DD1">
        <w:t xml:space="preserve"> </w:t>
      </w:r>
    </w:p>
    <w:p w14:paraId="177A9AD4" w14:textId="77777777" w:rsidR="005C7289" w:rsidRDefault="005C7289" w:rsidP="00AA5CFA"/>
    <w:p w14:paraId="016C4897" w14:textId="29EA2AD9" w:rsidR="00564423" w:rsidRDefault="00564423" w:rsidP="00AA5CFA">
      <w:r>
        <w:t>Auskünfte:</w:t>
      </w:r>
      <w:r>
        <w:tab/>
        <w:t>Bernhard Bußmann, Lise-Meitner-Str. 10, 59399 Olfen</w:t>
      </w:r>
    </w:p>
    <w:p w14:paraId="42152735" w14:textId="77777777" w:rsidR="00BA7369" w:rsidRDefault="00564423" w:rsidP="00AA5CFA">
      <w:r>
        <w:tab/>
      </w:r>
      <w:r>
        <w:tab/>
      </w:r>
      <w:r w:rsidRPr="009B5D99">
        <w:t xml:space="preserve">Tel.: 02595 / 817, </w:t>
      </w:r>
      <w:r w:rsidR="00BA7369">
        <w:t>Handy: 0171 / 49 24 233</w:t>
      </w:r>
    </w:p>
    <w:p w14:paraId="7D31B370" w14:textId="31B32EBF" w:rsidR="00564423" w:rsidRPr="00EA6FCB" w:rsidRDefault="00564423" w:rsidP="00BA7369">
      <w:pPr>
        <w:ind w:left="708" w:firstLine="708"/>
        <w:rPr>
          <w:color w:val="000000"/>
        </w:rPr>
      </w:pPr>
      <w:r w:rsidRPr="008C67F0">
        <w:t>E-Ma</w:t>
      </w:r>
      <w:r>
        <w:t xml:space="preserve">il: </w:t>
      </w:r>
      <w:hyperlink r:id="rId5" w:history="1">
        <w:r w:rsidRPr="00EA6FCB">
          <w:rPr>
            <w:rStyle w:val="Hyperlink"/>
            <w:color w:val="000000"/>
            <w:lang w:val="it-IT"/>
          </w:rPr>
          <w:t>sus-leichtathletik@t-online.de</w:t>
        </w:r>
      </w:hyperlink>
      <w:r w:rsidRPr="00EA6FCB">
        <w:rPr>
          <w:color w:val="000000"/>
        </w:rPr>
        <w:t xml:space="preserve"> </w:t>
      </w:r>
    </w:p>
    <w:p w14:paraId="63936DDA" w14:textId="77777777" w:rsidR="005C7289" w:rsidRDefault="005C7289" w:rsidP="005F15B1"/>
    <w:p w14:paraId="674C8899" w14:textId="1C14C342" w:rsidR="00564423" w:rsidRDefault="00564423" w:rsidP="005F15B1">
      <w:pPr>
        <w:rPr>
          <w:color w:val="000000"/>
        </w:rPr>
      </w:pPr>
      <w:r>
        <w:t>Meldungen:</w:t>
      </w:r>
      <w:r>
        <w:tab/>
      </w:r>
      <w:r w:rsidRPr="008C67F0">
        <w:rPr>
          <w:color w:val="000000"/>
        </w:rPr>
        <w:t>Online-Anmeldungen über</w:t>
      </w:r>
      <w:r>
        <w:rPr>
          <w:color w:val="000000"/>
        </w:rPr>
        <w:t xml:space="preserve"> das</w:t>
      </w:r>
      <w:r w:rsidRPr="008C67F0">
        <w:rPr>
          <w:color w:val="000000"/>
        </w:rPr>
        <w:t xml:space="preserve"> Internet </w:t>
      </w:r>
      <w:r>
        <w:rPr>
          <w:color w:val="000000"/>
        </w:rPr>
        <w:t xml:space="preserve"> </w:t>
      </w:r>
      <w:hyperlink r:id="rId6" w:history="1">
        <w:r w:rsidRPr="00EA6FCB">
          <w:rPr>
            <w:rStyle w:val="Hyperlink"/>
            <w:color w:val="000000"/>
          </w:rPr>
          <w:t>www.ladv.de</w:t>
        </w:r>
      </w:hyperlink>
      <w:r w:rsidRPr="00EA6FCB">
        <w:rPr>
          <w:color w:val="000000"/>
        </w:rPr>
        <w:t xml:space="preserve">  </w:t>
      </w:r>
      <w:r>
        <w:rPr>
          <w:color w:val="000000"/>
        </w:rPr>
        <w:tab/>
      </w:r>
    </w:p>
    <w:p w14:paraId="2A554EB6" w14:textId="77777777" w:rsidR="00BA7369" w:rsidRDefault="00564423" w:rsidP="00AA5CF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E-Mail: </w:t>
      </w:r>
      <w:hyperlink r:id="rId7" w:history="1">
        <w:r w:rsidRPr="00EA6FCB">
          <w:rPr>
            <w:rStyle w:val="Hyperlink"/>
            <w:color w:val="000000"/>
          </w:rPr>
          <w:t>wettkampfbuero@susolfen.de</w:t>
        </w:r>
      </w:hyperlink>
      <w:r w:rsidRPr="00EA6FCB">
        <w:rPr>
          <w:color w:val="000000"/>
        </w:rPr>
        <w:tab/>
      </w:r>
    </w:p>
    <w:p w14:paraId="66A05D20" w14:textId="77777777" w:rsidR="00BA7369" w:rsidRDefault="00BA7369" w:rsidP="00AA5CFA">
      <w:pPr>
        <w:rPr>
          <w:color w:val="000000"/>
        </w:rPr>
      </w:pPr>
    </w:p>
    <w:p w14:paraId="5B39077D" w14:textId="1F8C5B89" w:rsidR="00564423" w:rsidRPr="00BA7369" w:rsidRDefault="005C7289" w:rsidP="00AA5CFA">
      <w:pPr>
        <w:rPr>
          <w:color w:val="000000"/>
        </w:rPr>
      </w:pPr>
      <w:r>
        <w:rPr>
          <w:color w:val="000000"/>
        </w:rPr>
        <w:t>Meldeschluss: Montag, 28.06.2021, 20.00 Uhr</w:t>
      </w:r>
      <w:r w:rsidR="00564423">
        <w:rPr>
          <w:color w:val="000000"/>
        </w:rPr>
        <w:t xml:space="preserve"> </w:t>
      </w:r>
    </w:p>
    <w:p w14:paraId="34C8F2BB" w14:textId="77777777" w:rsidR="005C7289" w:rsidRDefault="005C7289" w:rsidP="00AA5CFA"/>
    <w:p w14:paraId="5541E369" w14:textId="547F5ABD" w:rsidR="00564423" w:rsidRDefault="00321DD1" w:rsidP="00AA5CFA">
      <w:proofErr w:type="spellStart"/>
      <w:r>
        <w:t>Coronaschutz</w:t>
      </w:r>
      <w:proofErr w:type="spellEnd"/>
      <w:r>
        <w:t>: Die Vorgaben des Hygienekonzeptes des SuS Olfen und die aktuelle Corona-</w:t>
      </w:r>
    </w:p>
    <w:p w14:paraId="00EFED4C" w14:textId="77777777" w:rsidR="005C7289" w:rsidRDefault="00321DD1" w:rsidP="00AA5CFA">
      <w:r>
        <w:tab/>
      </w:r>
      <w:r>
        <w:tab/>
        <w:t xml:space="preserve">Schutzverordnung </w:t>
      </w:r>
      <w:r w:rsidR="005C7289">
        <w:t xml:space="preserve">NRW </w:t>
      </w:r>
      <w:r>
        <w:t>sind zu beachten.</w:t>
      </w:r>
      <w:r w:rsidR="005C7289">
        <w:t xml:space="preserve"> Aktuell (Stand: 02.06.21) ist ein </w:t>
      </w:r>
    </w:p>
    <w:p w14:paraId="3962A405" w14:textId="34A9914F" w:rsidR="00321DD1" w:rsidRDefault="005C7289" w:rsidP="005C7289">
      <w:pPr>
        <w:ind w:left="1416"/>
      </w:pPr>
      <w:r>
        <w:t xml:space="preserve">aktueller Schnelltest, nicht älter als 48 Stunden erforderlich. Sollte bis zum Zeitpunkt der Veranstaltung die landesweite Inzidenz unter 35 fallen, ist kein Schnelltest erforderlich. </w:t>
      </w:r>
    </w:p>
    <w:p w14:paraId="68384AE1" w14:textId="529D8902" w:rsidR="00667A7C" w:rsidRDefault="00667A7C" w:rsidP="00667A7C"/>
    <w:p w14:paraId="009DE174" w14:textId="33A4EA2D" w:rsidR="00667A7C" w:rsidRDefault="00667A7C" w:rsidP="00667A7C">
      <w:r>
        <w:t>Catering:</w:t>
      </w:r>
      <w:r>
        <w:tab/>
        <w:t>Verpflegung und Getränke werden vor Ort nicht ausgegeben.</w:t>
      </w:r>
    </w:p>
    <w:p w14:paraId="58B8947E" w14:textId="3C257EF0" w:rsidR="00667A7C" w:rsidRDefault="00667A7C" w:rsidP="00667A7C"/>
    <w:p w14:paraId="2066C059" w14:textId="77777777" w:rsidR="00F354B4" w:rsidRDefault="00667A7C" w:rsidP="00667A7C">
      <w:r>
        <w:t>Duschen:</w:t>
      </w:r>
      <w:r>
        <w:tab/>
        <w:t xml:space="preserve">Die Dusch- und Umkleideräume können im Rahmen der geltenden </w:t>
      </w:r>
    </w:p>
    <w:p w14:paraId="6082F7EB" w14:textId="5EF7FD03" w:rsidR="00F354B4" w:rsidRDefault="00667A7C" w:rsidP="00F354B4">
      <w:pPr>
        <w:ind w:left="708" w:firstLine="708"/>
      </w:pPr>
      <w:proofErr w:type="spellStart"/>
      <w:r>
        <w:t>Coro</w:t>
      </w:r>
      <w:r w:rsidR="00F354B4">
        <w:t>naschutzverordnung</w:t>
      </w:r>
      <w:proofErr w:type="spellEnd"/>
      <w:r w:rsidR="00F354B4">
        <w:t xml:space="preserve"> genutzt werden (Stand: 2.6.2021). Toiletten stehen</w:t>
      </w:r>
    </w:p>
    <w:p w14:paraId="05839CE0" w14:textId="20EDDEA4" w:rsidR="00667A7C" w:rsidRDefault="00F354B4" w:rsidP="00F354B4">
      <w:pPr>
        <w:ind w:left="708" w:firstLine="708"/>
      </w:pPr>
      <w:r>
        <w:t xml:space="preserve">uneingeschränkt zur Verfügung. </w:t>
      </w:r>
    </w:p>
    <w:p w14:paraId="0C179867" w14:textId="6A283FC5" w:rsidR="00F354B4" w:rsidRDefault="00F354B4" w:rsidP="00AA5CFA"/>
    <w:p w14:paraId="2523628E" w14:textId="03FDF01A" w:rsidR="00F354B4" w:rsidRDefault="00F354B4" w:rsidP="00AA5CFA">
      <w:r>
        <w:t xml:space="preserve">Haftung: </w:t>
      </w:r>
      <w:r>
        <w:tab/>
        <w:t>Der Geländeeigentümer und der Veranstalter übernehmen keinerlei Haftung:</w:t>
      </w:r>
    </w:p>
    <w:p w14:paraId="7BD1B9E6" w14:textId="33B0E4B0" w:rsidR="00F354B4" w:rsidRDefault="00F354B4" w:rsidP="00AA5CFA"/>
    <w:p w14:paraId="24420370" w14:textId="138AAED1" w:rsidR="00F354B4" w:rsidRDefault="00F354B4" w:rsidP="00AA5CFA"/>
    <w:p w14:paraId="4A613435" w14:textId="0E1CBC82" w:rsidR="00F354B4" w:rsidRDefault="00F354B4" w:rsidP="00AA5CFA"/>
    <w:p w14:paraId="7F78863D" w14:textId="4DC2C925" w:rsidR="00F354B4" w:rsidRDefault="00F354B4" w:rsidP="00AA5CFA"/>
    <w:p w14:paraId="44AB7B5D" w14:textId="01A88059" w:rsidR="00F354B4" w:rsidRDefault="00F354B4" w:rsidP="00AA5CFA"/>
    <w:p w14:paraId="3850767A" w14:textId="01DDFD3E" w:rsidR="00F354B4" w:rsidRDefault="00F354B4" w:rsidP="00AA5CFA"/>
    <w:p w14:paraId="3C48E713" w14:textId="53D59C8B" w:rsidR="00F354B4" w:rsidRDefault="00F354B4" w:rsidP="00AA5CFA"/>
    <w:p w14:paraId="44E36CC4" w14:textId="6DD097C9" w:rsidR="00F354B4" w:rsidRDefault="00F354B4" w:rsidP="00AA5CFA">
      <w:r>
        <w:t>Vorläuf</w:t>
      </w:r>
      <w:r w:rsidR="00BA7369">
        <w:t>ig</w:t>
      </w:r>
      <w:r>
        <w:t xml:space="preserve">er Zeitplan: </w:t>
      </w:r>
    </w:p>
    <w:p w14:paraId="74B5E367" w14:textId="185D0F07" w:rsidR="00F354B4" w:rsidRDefault="00F354B4" w:rsidP="00AA5CFA"/>
    <w:p w14:paraId="726543D4" w14:textId="77777777" w:rsidR="00F354B4" w:rsidRDefault="00F354B4" w:rsidP="00AA5CFA"/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091"/>
        <w:gridCol w:w="1165"/>
        <w:gridCol w:w="1020"/>
        <w:gridCol w:w="1136"/>
        <w:gridCol w:w="971"/>
        <w:gridCol w:w="951"/>
        <w:gridCol w:w="984"/>
        <w:gridCol w:w="910"/>
      </w:tblGrid>
      <w:tr w:rsidR="00BC71A6" w14:paraId="5ECD4E4E" w14:textId="77777777" w:rsidTr="00BC71A6">
        <w:trPr>
          <w:trHeight w:val="402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7608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F15B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b/>
                <w:bCs/>
                <w:color w:val="000000"/>
                <w:sz w:val="22"/>
                <w:szCs w:val="22"/>
              </w:rPr>
              <w:t>J</w:t>
            </w:r>
            <w:r>
              <w:rPr>
                <w:b/>
                <w:bCs/>
                <w:color w:val="000000"/>
                <w:sz w:val="22"/>
                <w:szCs w:val="22"/>
              </w:rPr>
              <w:t>U20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14:paraId="00ACBEB1" w14:textId="3609D141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3F19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WJU20/18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A822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MJ U16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DDB8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WJ U16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AC9E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MJ U14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FBE6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WJ U14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5982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Männer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977C" w14:textId="77777777" w:rsidR="00BC71A6" w:rsidRDefault="00BC71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Frauen</w:t>
            </w:r>
          </w:p>
        </w:tc>
      </w:tr>
      <w:tr w:rsidR="00BC71A6" w14:paraId="4896954E" w14:textId="77777777" w:rsidTr="00BC71A6">
        <w:trPr>
          <w:trHeight w:val="402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F383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8EA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80FF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98CC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Hammer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7BA2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Hammer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F886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247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BA43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509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1A6" w14:paraId="10533CE3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A7E1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4B5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F905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F2A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0513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Hoch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63AD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990C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Hoch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39DA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278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1A6" w14:paraId="2742C916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97F2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03B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Weit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82E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Weit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BD73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9D0D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BF0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8DEA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09EC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7A3F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1A6" w14:paraId="00C3C151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910C2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AC0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7D2A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7333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352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14C2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114B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5AA3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0ABD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1A6" w14:paraId="274EE695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ECEE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629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2C0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Hammer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E036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3F06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A6F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Weit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21A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Weit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290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FBD4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Hammer</w:t>
            </w:r>
          </w:p>
        </w:tc>
      </w:tr>
      <w:tr w:rsidR="00BC71A6" w14:paraId="01134038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B1A1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3C9C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25A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6B7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7340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0882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4E2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F4F9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E73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1A6" w14:paraId="5642CBB3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6036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D67A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E9FA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E59F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01B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AEF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0483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D3B4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907C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71A6" w14:paraId="6E36AA90" w14:textId="77777777" w:rsidTr="00BC71A6">
        <w:trPr>
          <w:trHeight w:val="402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6605" w14:textId="77777777" w:rsidR="00BC71A6" w:rsidRDefault="00BC71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BF68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Hammer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E0B5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Dreisprung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571E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Weit 1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1228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Weit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76E7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44D2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2261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Hammer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A0E8" w14:textId="77777777" w:rsidR="00BC71A6" w:rsidRDefault="00BC71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19B40FD" w14:textId="77777777" w:rsidR="00C25CF7" w:rsidRDefault="00C25CF7"/>
    <w:sectPr w:rsidR="00C25CF7" w:rsidSect="005F15B1">
      <w:pgSz w:w="11906" w:h="16838"/>
      <w:pgMar w:top="964" w:right="1418" w:bottom="624" w:left="1418" w:header="720" w:footer="72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FA"/>
    <w:rsid w:val="001617C8"/>
    <w:rsid w:val="00221370"/>
    <w:rsid w:val="00321DD1"/>
    <w:rsid w:val="003348F5"/>
    <w:rsid w:val="00356E7D"/>
    <w:rsid w:val="00361FD8"/>
    <w:rsid w:val="004370B3"/>
    <w:rsid w:val="004647AB"/>
    <w:rsid w:val="004B5464"/>
    <w:rsid w:val="005204E5"/>
    <w:rsid w:val="00564423"/>
    <w:rsid w:val="005C7289"/>
    <w:rsid w:val="005D0A10"/>
    <w:rsid w:val="005F055A"/>
    <w:rsid w:val="005F15B1"/>
    <w:rsid w:val="00655E79"/>
    <w:rsid w:val="00667A7C"/>
    <w:rsid w:val="00703F1C"/>
    <w:rsid w:val="00714D95"/>
    <w:rsid w:val="00743C85"/>
    <w:rsid w:val="00772CC2"/>
    <w:rsid w:val="00783826"/>
    <w:rsid w:val="007C7514"/>
    <w:rsid w:val="007F23F4"/>
    <w:rsid w:val="00875724"/>
    <w:rsid w:val="008C67F0"/>
    <w:rsid w:val="008F6D17"/>
    <w:rsid w:val="00926A7A"/>
    <w:rsid w:val="0098711A"/>
    <w:rsid w:val="009B5D99"/>
    <w:rsid w:val="009C0EE8"/>
    <w:rsid w:val="00AA5CFA"/>
    <w:rsid w:val="00B24A4C"/>
    <w:rsid w:val="00BA7369"/>
    <w:rsid w:val="00BC71A6"/>
    <w:rsid w:val="00BE6739"/>
    <w:rsid w:val="00C25CF7"/>
    <w:rsid w:val="00C6668D"/>
    <w:rsid w:val="00CB728C"/>
    <w:rsid w:val="00D2623D"/>
    <w:rsid w:val="00E4322D"/>
    <w:rsid w:val="00E55225"/>
    <w:rsid w:val="00E61866"/>
    <w:rsid w:val="00EA6FCB"/>
    <w:rsid w:val="00F354B4"/>
    <w:rsid w:val="00F4520E"/>
    <w:rsid w:val="00FE3C70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67AA0"/>
  <w15:docId w15:val="{18C97384-3352-4C8C-93C1-E592CDB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CF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5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2623D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rsid w:val="00AA5CFA"/>
    <w:rPr>
      <w:color w:val="0000FF"/>
      <w:u w:val="single"/>
    </w:rPr>
  </w:style>
  <w:style w:type="paragraph" w:customStyle="1" w:styleId="Formatvorlageberschrift1Zentriert">
    <w:name w:val="Formatvorlage Überschrift 1 + Zentriert"/>
    <w:basedOn w:val="berschrift1"/>
    <w:uiPriority w:val="99"/>
    <w:rsid w:val="00AA5CFA"/>
    <w:pPr>
      <w:spacing w:before="0" w:after="0"/>
      <w:jc w:val="center"/>
    </w:pPr>
    <w:rPr>
      <w:rFonts w:ascii="Times New Roman" w:hAnsi="Times New Roman" w:cs="Times New Roman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ttkampfbuero@susolf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v.de/" TargetMode="External"/><Relationship Id="rId5" Type="http://schemas.openxmlformats.org/officeDocument/2006/relationships/hyperlink" Target="mailto:sus-leichtathletik@t-online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Bußmann, Bernhard</cp:lastModifiedBy>
  <cp:revision>2</cp:revision>
  <cp:lastPrinted>2021-05-31T14:31:00Z</cp:lastPrinted>
  <dcterms:created xsi:type="dcterms:W3CDTF">2021-06-02T09:39:00Z</dcterms:created>
  <dcterms:modified xsi:type="dcterms:W3CDTF">2021-06-02T09:39:00Z</dcterms:modified>
</cp:coreProperties>
</file>