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38A6" w14:textId="4FE3F632" w:rsidR="00CE518B" w:rsidRDefault="00CE518B">
      <w:r>
        <w:rPr>
          <w:rFonts w:eastAsia="Times New Roman" w:cs="Times New Roman"/>
          <w:noProof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="Times New Roman"/>
          <w:noProof/>
        </w:rPr>
        <w:drawing>
          <wp:inline distT="0" distB="0" distL="0" distR="0" wp14:anchorId="7768B759" wp14:editId="074ED3B6">
            <wp:extent cx="1435735" cy="1395095"/>
            <wp:effectExtent l="0" t="0" r="12065" b="1905"/>
            <wp:docPr id="2" name="Bild 2" descr="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7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502"/>
        <w:gridCol w:w="916"/>
        <w:gridCol w:w="1111"/>
        <w:gridCol w:w="160"/>
        <w:gridCol w:w="2996"/>
        <w:gridCol w:w="1688"/>
        <w:gridCol w:w="1649"/>
        <w:gridCol w:w="1609"/>
        <w:gridCol w:w="160"/>
        <w:gridCol w:w="160"/>
        <w:gridCol w:w="1311"/>
        <w:gridCol w:w="80"/>
        <w:gridCol w:w="1529"/>
      </w:tblGrid>
      <w:tr w:rsidR="000505CF" w:rsidRPr="000505CF" w14:paraId="40C72D96" w14:textId="77777777" w:rsidTr="00625631">
        <w:trPr>
          <w:gridAfter w:val="5"/>
          <w:wAfter w:w="3240" w:type="dxa"/>
          <w:trHeight w:val="300"/>
        </w:trPr>
        <w:tc>
          <w:tcPr>
            <w:tcW w:w="4532" w:type="dxa"/>
            <w:gridSpan w:val="6"/>
            <w:shd w:val="clear" w:color="auto" w:fill="auto"/>
            <w:noWrap/>
            <w:vAlign w:val="bottom"/>
            <w:hideMark/>
          </w:tcPr>
          <w:p w14:paraId="56F6CB58" w14:textId="68C06628" w:rsidR="000505CF" w:rsidRPr="000505CF" w:rsidRDefault="00DB1702" w:rsidP="000505C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„PUMA </w:t>
            </w:r>
            <w:r w:rsidR="000B7B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Staffel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Challenge“</w:t>
            </w:r>
            <w:r w:rsidR="000B7B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des TSV Schott </w:t>
            </w:r>
            <w:r w:rsidR="000505CF" w:rsidRPr="000505CF">
              <w:rPr>
                <w:rFonts w:ascii="Calibri" w:eastAsia="Times New Roman" w:hAnsi="Calibri" w:cs="Times New Roman"/>
                <w:b/>
                <w:bCs/>
                <w:color w:val="000000"/>
              </w:rPr>
              <w:t>Mainz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54E3D82B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43E8DB5D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57344E48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CAC15A6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5CF" w:rsidRPr="000505CF" w14:paraId="2E8D899E" w14:textId="77777777" w:rsidTr="00625631">
        <w:trPr>
          <w:gridAfter w:val="5"/>
          <w:wAfter w:w="3240" w:type="dxa"/>
          <w:trHeight w:val="300"/>
        </w:trPr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14:paraId="342CBABF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9" w:type="dxa"/>
            <w:gridSpan w:val="3"/>
            <w:shd w:val="clear" w:color="auto" w:fill="auto"/>
            <w:noWrap/>
            <w:vAlign w:val="bottom"/>
            <w:hideMark/>
          </w:tcPr>
          <w:p w14:paraId="3304F067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F87700A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69E21A8E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22219B25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7E49A0F2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9B06131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5CF" w:rsidRPr="000505CF" w14:paraId="61EA4DDD" w14:textId="77777777" w:rsidTr="00625631">
        <w:trPr>
          <w:gridAfter w:val="5"/>
          <w:wAfter w:w="3240" w:type="dxa"/>
          <w:trHeight w:val="300"/>
        </w:trPr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14:paraId="06E52CB2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>Ort:</w:t>
            </w:r>
          </w:p>
        </w:tc>
        <w:tc>
          <w:tcPr>
            <w:tcW w:w="5685" w:type="dxa"/>
            <w:gridSpan w:val="5"/>
            <w:shd w:val="clear" w:color="auto" w:fill="auto"/>
            <w:noWrap/>
            <w:vAlign w:val="bottom"/>
            <w:hideMark/>
          </w:tcPr>
          <w:p w14:paraId="20F06848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>Otto-Schott Sportzentrum Mainz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41DD4DCD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61FE7B6D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AD1E926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5CF" w:rsidRPr="000505CF" w14:paraId="6EE9F6AC" w14:textId="77777777" w:rsidTr="00CA08F4">
        <w:trPr>
          <w:gridAfter w:val="5"/>
          <w:wAfter w:w="3240" w:type="dxa"/>
          <w:trHeight w:val="300"/>
        </w:trPr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14:paraId="74BA0940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>Datum: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2001C0A8" w14:textId="7675B345" w:rsidR="000505CF" w:rsidRPr="000505CF" w:rsidRDefault="007A60CE" w:rsidP="007A60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0505CF" w:rsidRPr="000505CF">
              <w:rPr>
                <w:rFonts w:ascii="Calibri" w:eastAsia="Times New Roman" w:hAnsi="Calibri" w:cs="Times New Roman"/>
                <w:color w:val="000000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0505CF" w:rsidRPr="000505CF">
              <w:rPr>
                <w:rFonts w:ascii="Calibri" w:eastAsia="Times New Roman" w:hAnsi="Calibri" w:cs="Times New Roman"/>
                <w:color w:val="000000"/>
              </w:rPr>
              <w:t>.2</w:t>
            </w:r>
            <w:r w:rsidR="003033E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7E48AFCA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458CD284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4674EECA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0EF99740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82C19E4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5CF" w:rsidRPr="000505CF" w14:paraId="5FFDBD89" w14:textId="77777777" w:rsidTr="00CA08F4">
        <w:trPr>
          <w:gridAfter w:val="5"/>
          <w:wAfter w:w="3240" w:type="dxa"/>
          <w:trHeight w:val="300"/>
        </w:trPr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14:paraId="20A92331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13B7C846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0C8AE51F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478498DF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44E98F35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4F27C92F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5DDD40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05CF" w:rsidRPr="000505CF" w14:paraId="64EC2611" w14:textId="77777777" w:rsidTr="00CA08F4">
        <w:trPr>
          <w:gridAfter w:val="5"/>
          <w:wAfter w:w="3240" w:type="dxa"/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5D1015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>Wettbewerbe: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14:paraId="213EAAE8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>M &amp; MU23</w:t>
            </w: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14:paraId="3B9F2F73" w14:textId="6AA5256F" w:rsidR="000505CF" w:rsidRPr="000505CF" w:rsidRDefault="000505CF" w:rsidP="00D46CB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100m/20</w:t>
            </w:r>
            <w:r w:rsidRPr="000505CF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0505CF">
              <w:rPr>
                <w:rFonts w:ascii="Calibri" w:eastAsia="Times New Roman" w:hAnsi="Calibri" w:cs="Times New Roman"/>
                <w:color w:val="000000"/>
              </w:rPr>
              <w:t>/800m/</w:t>
            </w:r>
            <w:r w:rsidR="00D46CBE">
              <w:rPr>
                <w:rFonts w:ascii="Calibri" w:eastAsia="Times New Roman" w:hAnsi="Calibri" w:cs="Times New Roman"/>
                <w:color w:val="000000"/>
              </w:rPr>
              <w:t>5000m</w:t>
            </w:r>
            <w:r w:rsidR="00DB01C2">
              <w:rPr>
                <w:rFonts w:ascii="Calibri" w:eastAsia="Times New Roman" w:hAnsi="Calibri" w:cs="Times New Roman"/>
                <w:color w:val="000000"/>
              </w:rPr>
              <w:t>/Stab</w:t>
            </w:r>
            <w:r w:rsidR="005168FC">
              <w:rPr>
                <w:rFonts w:ascii="Calibri" w:eastAsia="Times New Roman" w:hAnsi="Calibri" w:cs="Times New Roman"/>
                <w:color w:val="000000"/>
              </w:rPr>
              <w:t xml:space="preserve"> /Speer</w:t>
            </w:r>
          </w:p>
        </w:tc>
      </w:tr>
      <w:tr w:rsidR="000505CF" w:rsidRPr="000505CF" w14:paraId="55A0B475" w14:textId="77777777" w:rsidTr="00CA08F4">
        <w:trPr>
          <w:gridAfter w:val="5"/>
          <w:wAfter w:w="3240" w:type="dxa"/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7D4B77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14:paraId="2BC506A6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>F &amp; FU23</w:t>
            </w: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14:paraId="5ADC6F25" w14:textId="4C758DC6" w:rsidR="000505CF" w:rsidRPr="000505CF" w:rsidRDefault="000505CF" w:rsidP="00D46CB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100m/20</w:t>
            </w:r>
            <w:r w:rsidRPr="000505CF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0505CF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D46CBE">
              <w:rPr>
                <w:rFonts w:ascii="Calibri" w:eastAsia="Times New Roman" w:hAnsi="Calibri" w:cs="Times New Roman"/>
                <w:color w:val="000000"/>
              </w:rPr>
              <w:t>800m</w:t>
            </w:r>
            <w:r w:rsidR="003033EA">
              <w:rPr>
                <w:rFonts w:ascii="Calibri" w:eastAsia="Times New Roman" w:hAnsi="Calibri" w:cs="Times New Roman"/>
                <w:color w:val="000000"/>
              </w:rPr>
              <w:t xml:space="preserve"> / 3 x 800m</w:t>
            </w:r>
            <w:r w:rsidR="00DB01C2">
              <w:rPr>
                <w:rFonts w:ascii="Calibri" w:eastAsia="Times New Roman" w:hAnsi="Calibri" w:cs="Times New Roman"/>
                <w:color w:val="000000"/>
              </w:rPr>
              <w:t xml:space="preserve"> / Stab</w:t>
            </w:r>
            <w:r w:rsidR="005168FC">
              <w:rPr>
                <w:rFonts w:ascii="Calibri" w:eastAsia="Times New Roman" w:hAnsi="Calibri" w:cs="Times New Roman"/>
                <w:color w:val="000000"/>
              </w:rPr>
              <w:t xml:space="preserve"> / Speer</w:t>
            </w:r>
          </w:p>
        </w:tc>
      </w:tr>
      <w:tr w:rsidR="000505CF" w:rsidRPr="000505CF" w14:paraId="470C1B6F" w14:textId="77777777" w:rsidTr="00CA08F4">
        <w:trPr>
          <w:gridAfter w:val="5"/>
          <w:wAfter w:w="3240" w:type="dxa"/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37DA6D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14:paraId="26C34CFC" w14:textId="77777777" w:rsidR="000505CF" w:rsidRPr="000505CF" w:rsidRDefault="000505CF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>M U18&amp;U20</w:t>
            </w: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14:paraId="4DA4D1A9" w14:textId="1040B359" w:rsidR="000505CF" w:rsidRPr="000505CF" w:rsidRDefault="000505CF" w:rsidP="00D46CB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100m/20</w:t>
            </w:r>
            <w:r w:rsidRPr="000505CF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0505CF">
              <w:rPr>
                <w:rFonts w:ascii="Calibri" w:eastAsia="Times New Roman" w:hAnsi="Calibri" w:cs="Times New Roman"/>
                <w:color w:val="000000"/>
              </w:rPr>
              <w:t>/800m/</w:t>
            </w:r>
            <w:r w:rsidR="00D46CBE">
              <w:rPr>
                <w:rFonts w:ascii="Calibri" w:eastAsia="Times New Roman" w:hAnsi="Calibri" w:cs="Times New Roman"/>
                <w:color w:val="000000"/>
              </w:rPr>
              <w:t>5000m</w:t>
            </w:r>
            <w:r w:rsidR="00DB01C2">
              <w:rPr>
                <w:rFonts w:ascii="Calibri" w:eastAsia="Times New Roman" w:hAnsi="Calibri" w:cs="Times New Roman"/>
                <w:color w:val="000000"/>
              </w:rPr>
              <w:t xml:space="preserve"> /Stab</w:t>
            </w:r>
            <w:r w:rsidR="005168FC">
              <w:rPr>
                <w:rFonts w:ascii="Calibri" w:eastAsia="Times New Roman" w:hAnsi="Calibri" w:cs="Times New Roman"/>
                <w:color w:val="000000"/>
              </w:rPr>
              <w:t xml:space="preserve"> / Speer</w:t>
            </w:r>
          </w:p>
        </w:tc>
      </w:tr>
      <w:tr w:rsidR="003033EA" w:rsidRPr="000505CF" w14:paraId="1E007D0F" w14:textId="77777777" w:rsidTr="00CA08F4">
        <w:trPr>
          <w:gridAfter w:val="5"/>
          <w:wAfter w:w="3240" w:type="dxa"/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853F67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14:paraId="30DE103C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>W U18&amp;U20</w:t>
            </w: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14:paraId="6F515395" w14:textId="0A935A60" w:rsidR="003033EA" w:rsidRPr="000505CF" w:rsidRDefault="003033EA" w:rsidP="00D46CBE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0505CF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0505CF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0505CF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D46CBE">
              <w:rPr>
                <w:rFonts w:ascii="Calibri" w:eastAsia="Times New Roman" w:hAnsi="Calibri" w:cs="Times New Roman"/>
                <w:color w:val="000000"/>
              </w:rPr>
              <w:t>800m</w:t>
            </w:r>
            <w:r w:rsidR="00106952">
              <w:rPr>
                <w:rFonts w:ascii="Calibri" w:eastAsia="Times New Roman" w:hAnsi="Calibri" w:cs="Times New Roman"/>
                <w:color w:val="000000"/>
              </w:rPr>
              <w:t xml:space="preserve"> / 3x 800m</w:t>
            </w:r>
            <w:r w:rsidR="00DB01C2">
              <w:rPr>
                <w:rFonts w:ascii="Calibri" w:eastAsia="Times New Roman" w:hAnsi="Calibri" w:cs="Times New Roman"/>
                <w:color w:val="000000"/>
              </w:rPr>
              <w:t>/Stab</w:t>
            </w:r>
            <w:r w:rsidR="005168FC">
              <w:rPr>
                <w:rFonts w:ascii="Calibri" w:eastAsia="Times New Roman" w:hAnsi="Calibri" w:cs="Times New Roman"/>
                <w:color w:val="000000"/>
              </w:rPr>
              <w:t xml:space="preserve"> /Speer</w:t>
            </w:r>
          </w:p>
        </w:tc>
      </w:tr>
      <w:tr w:rsidR="003033EA" w:rsidRPr="000505CF" w14:paraId="0AD1E325" w14:textId="77777777" w:rsidTr="00CA08F4">
        <w:trPr>
          <w:gridAfter w:val="5"/>
          <w:wAfter w:w="3240" w:type="dxa"/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305475A4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14:paraId="3331CFEC" w14:textId="11FAEAD2" w:rsidR="003033EA" w:rsidRPr="000505CF" w:rsidRDefault="005168FC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 </w:t>
            </w:r>
            <w:r w:rsidR="003033EA" w:rsidRPr="000505CF">
              <w:rPr>
                <w:rFonts w:ascii="Calibri" w:eastAsia="Times New Roman" w:hAnsi="Calibri" w:cs="Times New Roman"/>
                <w:color w:val="000000"/>
              </w:rPr>
              <w:t>U16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/WU16</w:t>
            </w:r>
          </w:p>
        </w:tc>
        <w:tc>
          <w:tcPr>
            <w:tcW w:w="7604" w:type="dxa"/>
            <w:gridSpan w:val="5"/>
            <w:shd w:val="clear" w:color="auto" w:fill="auto"/>
            <w:noWrap/>
            <w:vAlign w:val="bottom"/>
          </w:tcPr>
          <w:p w14:paraId="2047F92B" w14:textId="368B1D97" w:rsidR="003033EA" w:rsidRPr="000505CF" w:rsidRDefault="003033EA" w:rsidP="005168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0505CF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5168FC">
              <w:rPr>
                <w:rFonts w:ascii="Calibri" w:eastAsia="Times New Roman" w:hAnsi="Calibri" w:cs="Times New Roman"/>
                <w:color w:val="000000"/>
              </w:rPr>
              <w:t>300m</w:t>
            </w:r>
            <w:r>
              <w:rPr>
                <w:rFonts w:ascii="Calibri" w:eastAsia="Times New Roman" w:hAnsi="Calibri" w:cs="Times New Roman"/>
                <w:color w:val="000000"/>
              </w:rPr>
              <w:t>/80m Hü/</w:t>
            </w:r>
            <w:r w:rsidRPr="000505CF">
              <w:rPr>
                <w:rFonts w:ascii="Calibri" w:eastAsia="Times New Roman" w:hAnsi="Calibri" w:cs="Times New Roman"/>
                <w:color w:val="000000"/>
              </w:rPr>
              <w:t xml:space="preserve"> 800m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4 x 100m</w:t>
            </w:r>
            <w:r w:rsidR="00DB01C2">
              <w:rPr>
                <w:rFonts w:ascii="Calibri" w:eastAsia="Times New Roman" w:hAnsi="Calibri" w:cs="Times New Roman"/>
                <w:color w:val="000000"/>
              </w:rPr>
              <w:t xml:space="preserve"> / Stab</w:t>
            </w:r>
            <w:r w:rsidR="005168FC">
              <w:rPr>
                <w:rFonts w:ascii="Calibri" w:eastAsia="Times New Roman" w:hAnsi="Calibri" w:cs="Times New Roman"/>
                <w:color w:val="000000"/>
              </w:rPr>
              <w:t xml:space="preserve"> /Speer</w:t>
            </w:r>
            <w:bookmarkStart w:id="0" w:name="_GoBack"/>
            <w:bookmarkEnd w:id="0"/>
          </w:p>
        </w:tc>
        <w:tc>
          <w:tcPr>
            <w:tcW w:w="160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42E99E0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3EA" w:rsidRPr="000505CF" w14:paraId="31F914D4" w14:textId="77777777" w:rsidTr="00CA08F4">
        <w:trPr>
          <w:gridAfter w:val="5"/>
          <w:wAfter w:w="3240" w:type="dxa"/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3103C1D5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14:paraId="782FD57A" w14:textId="0EF9A4C2" w:rsidR="003033EA" w:rsidRPr="000505CF" w:rsidRDefault="005168FC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 U14/WU14</w:t>
            </w:r>
          </w:p>
        </w:tc>
        <w:tc>
          <w:tcPr>
            <w:tcW w:w="7604" w:type="dxa"/>
            <w:gridSpan w:val="5"/>
            <w:shd w:val="clear" w:color="auto" w:fill="auto"/>
            <w:noWrap/>
            <w:vAlign w:val="bottom"/>
          </w:tcPr>
          <w:p w14:paraId="7B532438" w14:textId="248994DA" w:rsidR="003033EA" w:rsidRPr="000505CF" w:rsidRDefault="003033EA" w:rsidP="005168F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75m</w:t>
            </w:r>
            <w:r w:rsidR="005168FC">
              <w:rPr>
                <w:rFonts w:ascii="Calibri" w:eastAsia="Times New Roman" w:hAnsi="Calibri" w:cs="Times New Roman"/>
                <w:color w:val="000000"/>
              </w:rPr>
              <w:t xml:space="preserve"> /60m Hü 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0505CF">
              <w:rPr>
                <w:rFonts w:ascii="Calibri" w:eastAsia="Times New Roman" w:hAnsi="Calibri" w:cs="Times New Roman"/>
                <w:color w:val="000000"/>
              </w:rPr>
              <w:t xml:space="preserve"> 800m</w:t>
            </w:r>
            <w:r w:rsidR="005168FC">
              <w:rPr>
                <w:rFonts w:ascii="Calibri" w:eastAsia="Times New Roman" w:hAnsi="Calibri" w:cs="Times New Roman"/>
                <w:color w:val="000000"/>
              </w:rPr>
              <w:t xml:space="preserve"> /4x75m </w:t>
            </w:r>
            <w:r w:rsidR="00DB01C2">
              <w:rPr>
                <w:rFonts w:ascii="Calibri" w:eastAsia="Times New Roman" w:hAnsi="Calibri" w:cs="Times New Roman"/>
                <w:color w:val="000000"/>
              </w:rPr>
              <w:t>/Stab</w:t>
            </w:r>
            <w:r w:rsidR="005168FC">
              <w:rPr>
                <w:rFonts w:ascii="Calibri" w:eastAsia="Times New Roman" w:hAnsi="Calibri" w:cs="Times New Roman"/>
                <w:color w:val="000000"/>
              </w:rPr>
              <w:t xml:space="preserve"> /Speer</w:t>
            </w:r>
          </w:p>
        </w:tc>
        <w:tc>
          <w:tcPr>
            <w:tcW w:w="160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FA181B0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3EA" w:rsidRPr="000505CF" w14:paraId="744EE4BA" w14:textId="77777777" w:rsidTr="00CA08F4">
        <w:trPr>
          <w:gridAfter w:val="5"/>
          <w:wAfter w:w="3240" w:type="dxa"/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3BA0E554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14:paraId="268A98F7" w14:textId="2AB0BF5C" w:rsidR="003033EA" w:rsidRPr="000505CF" w:rsidRDefault="003033EA" w:rsidP="003033EA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>M U1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955" w:type="dxa"/>
            <w:gridSpan w:val="4"/>
            <w:shd w:val="clear" w:color="auto" w:fill="auto"/>
            <w:noWrap/>
            <w:vAlign w:val="bottom"/>
          </w:tcPr>
          <w:p w14:paraId="5CE41891" w14:textId="4019C226" w:rsidR="003033EA" w:rsidRPr="000505CF" w:rsidRDefault="005168FC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50m/ 4 x 50m Staffel </w:t>
            </w:r>
          </w:p>
        </w:tc>
        <w:tc>
          <w:tcPr>
            <w:tcW w:w="164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58F63AB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14:paraId="58EF6DA9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3EA" w:rsidRPr="000505CF" w14:paraId="721E6FDD" w14:textId="77777777" w:rsidTr="00CA08F4">
        <w:trPr>
          <w:gridAfter w:val="5"/>
          <w:wAfter w:w="3240" w:type="dxa"/>
          <w:trHeight w:val="30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CA5ABB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14:paraId="550766D6" w14:textId="5FE374BF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 U12</w:t>
            </w:r>
          </w:p>
        </w:tc>
        <w:tc>
          <w:tcPr>
            <w:tcW w:w="5955" w:type="dxa"/>
            <w:gridSpan w:val="4"/>
            <w:shd w:val="clear" w:color="auto" w:fill="auto"/>
            <w:noWrap/>
            <w:vAlign w:val="bottom"/>
            <w:hideMark/>
          </w:tcPr>
          <w:p w14:paraId="7C842BFB" w14:textId="4705E77A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50m/ 4 x 50m Staffel </w:t>
            </w:r>
          </w:p>
        </w:tc>
        <w:tc>
          <w:tcPr>
            <w:tcW w:w="164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984047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CE6ECFC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3EA" w:rsidRPr="000505CF" w14:paraId="66F2DF08" w14:textId="77777777" w:rsidTr="00CA08F4">
        <w:trPr>
          <w:gridAfter w:val="5"/>
          <w:wAfter w:w="3240" w:type="dxa"/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743D4A79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14:paraId="6E5EEBBB" w14:textId="15E36403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Mixed</w:t>
            </w:r>
          </w:p>
        </w:tc>
        <w:tc>
          <w:tcPr>
            <w:tcW w:w="5955" w:type="dxa"/>
            <w:gridSpan w:val="4"/>
            <w:shd w:val="clear" w:color="auto" w:fill="auto"/>
            <w:noWrap/>
            <w:vAlign w:val="bottom"/>
          </w:tcPr>
          <w:p w14:paraId="1E701DA8" w14:textId="4F808F2C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 x 200m</w:t>
            </w:r>
          </w:p>
        </w:tc>
        <w:tc>
          <w:tcPr>
            <w:tcW w:w="164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E2E800F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</w:tcPr>
          <w:p w14:paraId="68F3AAF8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3EA" w:rsidRPr="000505CF" w14:paraId="5A5CB784" w14:textId="77777777" w:rsidTr="00CA08F4">
        <w:trPr>
          <w:gridAfter w:val="5"/>
          <w:wAfter w:w="3240" w:type="dxa"/>
          <w:trHeight w:val="300"/>
        </w:trPr>
        <w:tc>
          <w:tcPr>
            <w:tcW w:w="2345" w:type="dxa"/>
            <w:gridSpan w:val="3"/>
            <w:shd w:val="clear" w:color="auto" w:fill="auto"/>
            <w:noWrap/>
            <w:vAlign w:val="bottom"/>
            <w:hideMark/>
          </w:tcPr>
          <w:p w14:paraId="14B655EB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20AC9C0" w14:textId="3402A3AC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55" w:type="dxa"/>
            <w:gridSpan w:val="4"/>
            <w:shd w:val="clear" w:color="auto" w:fill="auto"/>
            <w:noWrap/>
            <w:vAlign w:val="bottom"/>
            <w:hideMark/>
          </w:tcPr>
          <w:p w14:paraId="5D013A50" w14:textId="644DC09E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1326F92A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9317B86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3EA" w:rsidRPr="000505CF" w14:paraId="51F334C9" w14:textId="77777777" w:rsidTr="00DB01C2">
        <w:trPr>
          <w:gridAfter w:val="5"/>
          <w:wAfter w:w="3240" w:type="dxa"/>
          <w:trHeight w:val="300"/>
        </w:trPr>
        <w:tc>
          <w:tcPr>
            <w:tcW w:w="2345" w:type="dxa"/>
            <w:gridSpan w:val="3"/>
            <w:shd w:val="clear" w:color="auto" w:fill="auto"/>
            <w:noWrap/>
            <w:vAlign w:val="bottom"/>
            <w:hideMark/>
          </w:tcPr>
          <w:p w14:paraId="31F93C1D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83F35C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7E1BED8E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10755853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00CA25D3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6619AF92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2715C6B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3EA" w:rsidRPr="000505CF" w14:paraId="688C8914" w14:textId="77777777" w:rsidTr="00C93409">
        <w:trPr>
          <w:gridAfter w:val="5"/>
          <w:wAfter w:w="3240" w:type="dxa"/>
          <w:trHeight w:val="300"/>
        </w:trPr>
        <w:tc>
          <w:tcPr>
            <w:tcW w:w="4532" w:type="dxa"/>
            <w:gridSpan w:val="6"/>
            <w:shd w:val="clear" w:color="auto" w:fill="auto"/>
            <w:noWrap/>
            <w:vAlign w:val="bottom"/>
            <w:hideMark/>
          </w:tcPr>
          <w:p w14:paraId="7A3CDA89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b/>
                <w:bCs/>
                <w:color w:val="000000"/>
              </w:rPr>
              <w:t>Ausschreibungsbestimmungen: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0B98B09C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7BBC0771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777671C8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5F8100D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3EA" w:rsidRPr="000505CF" w14:paraId="3AAF9A75" w14:textId="77777777" w:rsidTr="00C93409">
        <w:trPr>
          <w:gridAfter w:val="5"/>
          <w:wAfter w:w="3240" w:type="dxa"/>
          <w:trHeight w:val="300"/>
        </w:trPr>
        <w:tc>
          <w:tcPr>
            <w:tcW w:w="2345" w:type="dxa"/>
            <w:gridSpan w:val="3"/>
            <w:shd w:val="clear" w:color="auto" w:fill="auto"/>
            <w:noWrap/>
            <w:vAlign w:val="bottom"/>
            <w:hideMark/>
          </w:tcPr>
          <w:p w14:paraId="7273B39B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7" w:type="dxa"/>
            <w:gridSpan w:val="2"/>
            <w:shd w:val="clear" w:color="auto" w:fill="auto"/>
            <w:noWrap/>
            <w:vAlign w:val="bottom"/>
            <w:hideMark/>
          </w:tcPr>
          <w:p w14:paraId="5BBE3E5D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C6B55C5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2CC63432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4ACD1C88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39CC7A5A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47EAC94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3EA" w:rsidRPr="000505CF" w14:paraId="033B29C0" w14:textId="77777777" w:rsidTr="00C93409">
        <w:trPr>
          <w:gridAfter w:val="5"/>
          <w:wAfter w:w="3240" w:type="dxa"/>
          <w:trHeight w:val="300"/>
        </w:trPr>
        <w:tc>
          <w:tcPr>
            <w:tcW w:w="10865" w:type="dxa"/>
            <w:gridSpan w:val="9"/>
            <w:shd w:val="clear" w:color="auto" w:fill="auto"/>
            <w:noWrap/>
            <w:vAlign w:val="bottom"/>
            <w:hideMark/>
          </w:tcPr>
          <w:p w14:paraId="4518739F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>. Es gelten die aktuellen Corona Bekämpfungsverordnungen des Landes Rheinland-Pfalz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6187486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3EA" w:rsidRPr="000505CF" w14:paraId="0AD4B610" w14:textId="1DEEFB88" w:rsidTr="00C93409">
        <w:trPr>
          <w:trHeight w:val="300"/>
        </w:trPr>
        <w:tc>
          <w:tcPr>
            <w:tcW w:w="12474" w:type="dxa"/>
            <w:gridSpan w:val="10"/>
            <w:shd w:val="clear" w:color="auto" w:fill="auto"/>
            <w:noWrap/>
            <w:vAlign w:val="bottom"/>
            <w:hideMark/>
          </w:tcPr>
          <w:p w14:paraId="6F618268" w14:textId="5F204265" w:rsidR="003033EA" w:rsidRPr="000505CF" w:rsidRDefault="003033EA" w:rsidP="007A60CE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C93409">
              <w:rPr>
                <w:rFonts w:ascii="Calibri" w:eastAsia="Times New Roman" w:hAnsi="Calibri" w:cs="Times New Roman"/>
                <w:color w:val="000000"/>
              </w:rPr>
              <w:t xml:space="preserve">Rückfragen bitte an </w:t>
            </w:r>
            <w:r w:rsidR="007A60CE">
              <w:rPr>
                <w:rFonts w:ascii="Calibri" w:eastAsia="Times New Roman" w:hAnsi="Calibri" w:cs="Times New Roman"/>
                <w:b/>
                <w:bCs/>
                <w:color w:val="3366FF"/>
              </w:rPr>
              <w:t>carlos.verez@tsvschott.de</w:t>
            </w:r>
          </w:p>
        </w:tc>
        <w:tc>
          <w:tcPr>
            <w:tcW w:w="1631" w:type="dxa"/>
            <w:gridSpan w:val="3"/>
          </w:tcPr>
          <w:p w14:paraId="743460CD" w14:textId="77777777" w:rsidR="003033EA" w:rsidRPr="000505CF" w:rsidRDefault="003033EA"/>
        </w:tc>
        <w:tc>
          <w:tcPr>
            <w:tcW w:w="1609" w:type="dxa"/>
            <w:gridSpan w:val="2"/>
            <w:shd w:val="clear" w:color="auto" w:fill="auto"/>
            <w:vAlign w:val="bottom"/>
          </w:tcPr>
          <w:p w14:paraId="187294DB" w14:textId="77777777" w:rsidR="003033EA" w:rsidRPr="000505CF" w:rsidRDefault="003033EA"/>
        </w:tc>
      </w:tr>
      <w:tr w:rsidR="003033EA" w:rsidRPr="000505CF" w14:paraId="4329B9F7" w14:textId="77777777" w:rsidTr="00C93409">
        <w:trPr>
          <w:gridAfter w:val="5"/>
          <w:wAfter w:w="3240" w:type="dxa"/>
          <w:trHeight w:val="300"/>
        </w:trPr>
        <w:tc>
          <w:tcPr>
            <w:tcW w:w="9216" w:type="dxa"/>
            <w:gridSpan w:val="8"/>
            <w:shd w:val="clear" w:color="auto" w:fill="auto"/>
            <w:noWrap/>
            <w:vAlign w:val="bottom"/>
            <w:hideMark/>
          </w:tcPr>
          <w:p w14:paraId="69A71BBB" w14:textId="77777777" w:rsidR="003033EA" w:rsidRDefault="003033EA" w:rsidP="003033EA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</w:rPr>
              <w:t>Meldung über LA Net</w:t>
            </w:r>
          </w:p>
          <w:p w14:paraId="1D59350B" w14:textId="10C4D9BB" w:rsidR="007A60CE" w:rsidRPr="000505CF" w:rsidRDefault="007A60CE" w:rsidP="003033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. Meldeschluss: Dienstag, 07.09.2021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0254A770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4A82F42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3EA" w:rsidRPr="000505CF" w14:paraId="7350C19A" w14:textId="77777777" w:rsidTr="00C93409">
        <w:trPr>
          <w:gridAfter w:val="5"/>
          <w:wAfter w:w="3240" w:type="dxa"/>
          <w:trHeight w:val="300"/>
        </w:trPr>
        <w:tc>
          <w:tcPr>
            <w:tcW w:w="12474" w:type="dxa"/>
            <w:gridSpan w:val="10"/>
            <w:shd w:val="clear" w:color="auto" w:fill="auto"/>
            <w:noWrap/>
            <w:vAlign w:val="bottom"/>
            <w:hideMark/>
          </w:tcPr>
          <w:p w14:paraId="32D01209" w14:textId="3434CDDC" w:rsidR="003033EA" w:rsidRPr="000505CF" w:rsidRDefault="003033EA" w:rsidP="003033EA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</w:rPr>
              <w:t>Meldegebühren: M/F 8,00 EURO/ Jugend 6,00 EURO / Schüler 4,00 EURO / Staffeln 10,00 EURO</w:t>
            </w:r>
          </w:p>
        </w:tc>
      </w:tr>
      <w:tr w:rsidR="003033EA" w:rsidRPr="000505CF" w14:paraId="3EA0CD11" w14:textId="77777777" w:rsidTr="00C93409">
        <w:trPr>
          <w:gridAfter w:val="5"/>
          <w:wAfter w:w="3240" w:type="dxa"/>
          <w:trHeight w:val="300"/>
        </w:trPr>
        <w:tc>
          <w:tcPr>
            <w:tcW w:w="10865" w:type="dxa"/>
            <w:gridSpan w:val="9"/>
            <w:shd w:val="clear" w:color="auto" w:fill="auto"/>
            <w:noWrap/>
            <w:vAlign w:val="bottom"/>
            <w:hideMark/>
          </w:tcPr>
          <w:p w14:paraId="0DA37D38" w14:textId="758B94B0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 xml:space="preserve">. Betreuer und </w:t>
            </w:r>
            <w:r w:rsidR="006000CE">
              <w:rPr>
                <w:rFonts w:ascii="Calibri" w:eastAsia="Times New Roman" w:hAnsi="Calibri" w:cs="Times New Roman"/>
                <w:color w:val="000000"/>
              </w:rPr>
              <w:t xml:space="preserve">Zuschauer sind zugelassen, </w:t>
            </w:r>
            <w:r w:rsidRPr="000505CF">
              <w:rPr>
                <w:rFonts w:ascii="Calibri" w:eastAsia="Times New Roman" w:hAnsi="Calibri" w:cs="Times New Roman"/>
                <w:color w:val="000000"/>
              </w:rPr>
              <w:t>genauere Information über die Bestimmungen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4077F05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3EA" w:rsidRPr="000505CF" w14:paraId="5374C749" w14:textId="221464CA" w:rsidTr="00C93409">
        <w:trPr>
          <w:gridAfter w:val="1"/>
          <w:wAfter w:w="1529" w:type="dxa"/>
          <w:trHeight w:val="300"/>
        </w:trPr>
        <w:tc>
          <w:tcPr>
            <w:tcW w:w="10865" w:type="dxa"/>
            <w:gridSpan w:val="9"/>
            <w:shd w:val="clear" w:color="auto" w:fill="auto"/>
            <w:noWrap/>
            <w:vAlign w:val="bottom"/>
            <w:hideMark/>
          </w:tcPr>
          <w:p w14:paraId="39E7CE62" w14:textId="060EEB68" w:rsidR="003033EA" w:rsidRPr="000505CF" w:rsidRDefault="006000CE" w:rsidP="006000C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werden</w:t>
            </w:r>
            <w:r w:rsidR="003033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06952">
              <w:rPr>
                <w:rFonts w:ascii="Calibri" w:eastAsia="Times New Roman" w:hAnsi="Calibri" w:cs="Times New Roman"/>
                <w:color w:val="000000"/>
              </w:rPr>
              <w:t>eine Woche vor dem Wettkampf</w:t>
            </w:r>
            <w:r w:rsidR="003033EA" w:rsidRPr="000505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auf </w:t>
            </w:r>
            <w:hyperlink r:id="rId6" w:history="1">
              <w:r w:rsidRPr="00602F06">
                <w:rPr>
                  <w:rStyle w:val="Link"/>
                  <w:rFonts w:ascii="Calibri" w:eastAsia="Times New Roman" w:hAnsi="Calibri" w:cs="Times New Roman"/>
                </w:rPr>
                <w:t>www.tsvschott.de/leichtathletik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veröffentlicht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CE54AD7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bottom"/>
          </w:tcPr>
          <w:p w14:paraId="036B66F0" w14:textId="77777777" w:rsidR="003033EA" w:rsidRPr="000505CF" w:rsidRDefault="003033EA"/>
        </w:tc>
      </w:tr>
      <w:tr w:rsidR="003033EA" w:rsidRPr="000505CF" w14:paraId="60DE1ED2" w14:textId="77777777" w:rsidTr="00C93409">
        <w:trPr>
          <w:gridAfter w:val="5"/>
          <w:wAfter w:w="3240" w:type="dxa"/>
          <w:trHeight w:val="300"/>
        </w:trPr>
        <w:tc>
          <w:tcPr>
            <w:tcW w:w="4532" w:type="dxa"/>
            <w:gridSpan w:val="6"/>
            <w:shd w:val="clear" w:color="auto" w:fill="auto"/>
            <w:noWrap/>
            <w:vAlign w:val="bottom"/>
            <w:hideMark/>
          </w:tcPr>
          <w:p w14:paraId="420E29AA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>. Nachmeldungen werden nicht zugelassen</w:t>
            </w: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3461390C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10D6567B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09C06D5A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62FBFCE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3409" w:rsidRPr="000505CF" w14:paraId="2FD9A41D" w14:textId="77777777" w:rsidTr="00C93409">
        <w:trPr>
          <w:gridAfter w:val="3"/>
          <w:wAfter w:w="2920" w:type="dxa"/>
          <w:trHeight w:val="300"/>
        </w:trPr>
        <w:tc>
          <w:tcPr>
            <w:tcW w:w="12474" w:type="dxa"/>
            <w:gridSpan w:val="10"/>
            <w:shd w:val="clear" w:color="auto" w:fill="auto"/>
            <w:noWrap/>
            <w:vAlign w:val="bottom"/>
          </w:tcPr>
          <w:p w14:paraId="5C89BE6B" w14:textId="3DF3E4EC" w:rsidR="00C93409" w:rsidRPr="000505CF" w:rsidRDefault="00C93409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505CF">
              <w:rPr>
                <w:rFonts w:ascii="Calibri" w:eastAsia="Times New Roman" w:hAnsi="Calibri" w:cs="Times New Roman"/>
                <w:color w:val="000000"/>
              </w:rPr>
              <w:t>. Auf der Anlage sind Spikes mit einer max. Länge von 6mm zulässig, Ausnahme Speer, hier bis zu 12mm</w:t>
            </w:r>
          </w:p>
        </w:tc>
        <w:tc>
          <w:tcPr>
            <w:tcW w:w="160" w:type="dxa"/>
          </w:tcPr>
          <w:p w14:paraId="2B5AE45E" w14:textId="77777777" w:rsidR="00C93409" w:rsidRPr="000505CF" w:rsidRDefault="00C93409"/>
        </w:tc>
        <w:tc>
          <w:tcPr>
            <w:tcW w:w="160" w:type="dxa"/>
            <w:shd w:val="clear" w:color="auto" w:fill="auto"/>
            <w:vAlign w:val="bottom"/>
          </w:tcPr>
          <w:p w14:paraId="58F7A74A" w14:textId="77777777" w:rsidR="00C93409" w:rsidRPr="000505CF" w:rsidRDefault="00C93409"/>
        </w:tc>
      </w:tr>
      <w:tr w:rsidR="00C93409" w:rsidRPr="000505CF" w14:paraId="497BECDB" w14:textId="77777777" w:rsidTr="00C93409">
        <w:trPr>
          <w:gridAfter w:val="3"/>
          <w:wAfter w:w="2920" w:type="dxa"/>
          <w:trHeight w:val="300"/>
        </w:trPr>
        <w:tc>
          <w:tcPr>
            <w:tcW w:w="12474" w:type="dxa"/>
            <w:gridSpan w:val="10"/>
            <w:shd w:val="clear" w:color="auto" w:fill="auto"/>
            <w:noWrap/>
            <w:vAlign w:val="bottom"/>
          </w:tcPr>
          <w:p w14:paraId="1A53E32F" w14:textId="75A840CB" w:rsidR="00C93409" w:rsidRPr="000505CF" w:rsidRDefault="00C93409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. Urkunden werden nicht gedruckt, auf eine Siegerehrung wird verzichtet</w:t>
            </w:r>
          </w:p>
        </w:tc>
        <w:tc>
          <w:tcPr>
            <w:tcW w:w="160" w:type="dxa"/>
          </w:tcPr>
          <w:p w14:paraId="1F3F4A9B" w14:textId="77777777" w:rsidR="00C93409" w:rsidRPr="000505CF" w:rsidRDefault="00C93409"/>
        </w:tc>
        <w:tc>
          <w:tcPr>
            <w:tcW w:w="160" w:type="dxa"/>
            <w:shd w:val="clear" w:color="auto" w:fill="auto"/>
            <w:vAlign w:val="bottom"/>
          </w:tcPr>
          <w:p w14:paraId="5A1DEF8D" w14:textId="77777777" w:rsidR="00C93409" w:rsidRPr="000505CF" w:rsidRDefault="00C93409"/>
        </w:tc>
      </w:tr>
      <w:tr w:rsidR="003033EA" w:rsidRPr="000505CF" w14:paraId="7D47601C" w14:textId="4A58B897" w:rsidTr="00C93409">
        <w:trPr>
          <w:gridAfter w:val="3"/>
          <w:wAfter w:w="2920" w:type="dxa"/>
          <w:trHeight w:val="300"/>
        </w:trPr>
        <w:tc>
          <w:tcPr>
            <w:tcW w:w="12474" w:type="dxa"/>
            <w:gridSpan w:val="10"/>
            <w:shd w:val="clear" w:color="auto" w:fill="auto"/>
            <w:noWrap/>
            <w:vAlign w:val="bottom"/>
            <w:hideMark/>
          </w:tcPr>
          <w:p w14:paraId="73A0176C" w14:textId="77777777" w:rsidR="003033EA" w:rsidRDefault="00C93409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. Ergebnisse werden auf </w:t>
            </w:r>
            <w:hyperlink r:id="rId7" w:history="1">
              <w:r w:rsidRPr="00602F06">
                <w:rPr>
                  <w:rStyle w:val="Link"/>
                  <w:rFonts w:ascii="Calibri" w:eastAsia="Times New Roman" w:hAnsi="Calibri" w:cs="Times New Roman"/>
                </w:rPr>
                <w:t>www.ergebnisse.leichtathletik.de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veröffentlicht</w:t>
            </w:r>
          </w:p>
          <w:p w14:paraId="44514816" w14:textId="5FAF784D" w:rsidR="007A60CE" w:rsidRPr="000505CF" w:rsidRDefault="007A60CE" w:rsidP="000505C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. Die Kontaktdatenerfassung erfolgt gemäß den Verordnungen des Landes Rheinland-Pfalz</w:t>
            </w:r>
          </w:p>
        </w:tc>
        <w:tc>
          <w:tcPr>
            <w:tcW w:w="160" w:type="dxa"/>
          </w:tcPr>
          <w:p w14:paraId="48AE438F" w14:textId="77777777" w:rsidR="003033EA" w:rsidRPr="000505CF" w:rsidRDefault="003033EA"/>
        </w:tc>
        <w:tc>
          <w:tcPr>
            <w:tcW w:w="160" w:type="dxa"/>
            <w:shd w:val="clear" w:color="auto" w:fill="auto"/>
            <w:vAlign w:val="bottom"/>
          </w:tcPr>
          <w:p w14:paraId="6062A275" w14:textId="77777777" w:rsidR="003033EA" w:rsidRPr="000505CF" w:rsidRDefault="003033EA"/>
        </w:tc>
      </w:tr>
      <w:tr w:rsidR="003033EA" w:rsidRPr="000505CF" w14:paraId="6A4FF65C" w14:textId="77777777" w:rsidTr="00C93409">
        <w:trPr>
          <w:gridAfter w:val="5"/>
          <w:wAfter w:w="3240" w:type="dxa"/>
          <w:trHeight w:val="300"/>
        </w:trPr>
        <w:tc>
          <w:tcPr>
            <w:tcW w:w="2345" w:type="dxa"/>
            <w:gridSpan w:val="3"/>
            <w:shd w:val="clear" w:color="auto" w:fill="auto"/>
            <w:noWrap/>
            <w:vAlign w:val="bottom"/>
            <w:hideMark/>
          </w:tcPr>
          <w:p w14:paraId="363F167F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7" w:type="dxa"/>
            <w:gridSpan w:val="2"/>
            <w:shd w:val="clear" w:color="auto" w:fill="auto"/>
            <w:noWrap/>
            <w:vAlign w:val="bottom"/>
            <w:hideMark/>
          </w:tcPr>
          <w:p w14:paraId="2D4ED796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4B159FA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62D5A668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395DD4C6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5FB88678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50BA1EE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33EA" w:rsidRPr="000505CF" w14:paraId="3A802E1B" w14:textId="77777777" w:rsidTr="00C93409">
        <w:trPr>
          <w:gridAfter w:val="5"/>
          <w:wAfter w:w="3240" w:type="dxa"/>
          <w:trHeight w:val="300"/>
        </w:trPr>
        <w:tc>
          <w:tcPr>
            <w:tcW w:w="2345" w:type="dxa"/>
            <w:gridSpan w:val="3"/>
            <w:shd w:val="clear" w:color="auto" w:fill="auto"/>
            <w:noWrap/>
            <w:vAlign w:val="bottom"/>
            <w:hideMark/>
          </w:tcPr>
          <w:p w14:paraId="18AB0B87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7" w:type="dxa"/>
            <w:gridSpan w:val="2"/>
            <w:shd w:val="clear" w:color="auto" w:fill="auto"/>
            <w:noWrap/>
            <w:vAlign w:val="bottom"/>
            <w:hideMark/>
          </w:tcPr>
          <w:p w14:paraId="74E6074B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7B2AC80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96" w:type="dxa"/>
            <w:shd w:val="clear" w:color="auto" w:fill="auto"/>
            <w:noWrap/>
            <w:vAlign w:val="bottom"/>
            <w:hideMark/>
          </w:tcPr>
          <w:p w14:paraId="5C9085D6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2F6B4CB1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14:paraId="4269F5FF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60F0D5A" w14:textId="77777777" w:rsidR="003033EA" w:rsidRPr="000505CF" w:rsidRDefault="003033EA" w:rsidP="000505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4174F12" w14:textId="2B7E175F" w:rsidR="00DC43CD" w:rsidRDefault="00DC43CD"/>
    <w:p w14:paraId="221F841A" w14:textId="77777777" w:rsidR="00CA08F4" w:rsidRDefault="00CA08F4"/>
    <w:p w14:paraId="2E1BA546" w14:textId="77777777" w:rsidR="00CA08F4" w:rsidRDefault="00CA08F4"/>
    <w:p w14:paraId="75A0415F" w14:textId="77777777" w:rsidR="00CA08F4" w:rsidRDefault="00CA08F4"/>
    <w:p w14:paraId="1FF8DCA3" w14:textId="77777777" w:rsidR="00CA08F4" w:rsidRDefault="00CA08F4"/>
    <w:p w14:paraId="29352E43" w14:textId="77777777" w:rsidR="00CA08F4" w:rsidRDefault="00CA08F4"/>
    <w:p w14:paraId="783C7A08" w14:textId="77777777" w:rsidR="00CA08F4" w:rsidRDefault="00CA08F4"/>
    <w:p w14:paraId="13C19C8F" w14:textId="77777777" w:rsidR="00CA08F4" w:rsidRDefault="00CA08F4" w:rsidP="00CA08F4">
      <w:r>
        <w:lastRenderedPageBreak/>
        <w:t>Zeitplan 12.09.2021</w:t>
      </w:r>
      <w:r>
        <w:br/>
      </w:r>
      <w:r>
        <w:br/>
      </w:r>
    </w:p>
    <w:tbl>
      <w:tblPr>
        <w:tblW w:w="61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580"/>
      </w:tblGrid>
      <w:tr w:rsidR="00CA08F4" w:rsidRPr="005C16B6" w14:paraId="565BC83F" w14:textId="77777777" w:rsidTr="008772D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FDF69" w14:textId="77777777" w:rsidR="00CA08F4" w:rsidRPr="005C16B6" w:rsidRDefault="00CA08F4" w:rsidP="008772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A813B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Männlich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C9638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Weiblich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B9764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8F4" w:rsidRPr="005C16B6" w14:paraId="0A7F5348" w14:textId="77777777" w:rsidTr="008772D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DFF77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16:45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E4543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60 m Hü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3C453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60 m Hü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F8BB4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Stab Nachwuchs</w:t>
            </w:r>
          </w:p>
        </w:tc>
      </w:tr>
      <w:tr w:rsidR="00CA08F4" w:rsidRPr="005C16B6" w14:paraId="6A501250" w14:textId="77777777" w:rsidTr="008772D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AB14B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076AB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80 m Hü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55198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7F508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Speer Jugend/Erwachsene</w:t>
            </w:r>
          </w:p>
        </w:tc>
      </w:tr>
      <w:tr w:rsidR="00CA08F4" w:rsidRPr="005C16B6" w14:paraId="2AC0E420" w14:textId="77777777" w:rsidTr="008772D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B822C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17:15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D962C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6D4B4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80 m Hü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AB224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8F4" w:rsidRPr="005C16B6" w14:paraId="7E29708C" w14:textId="77777777" w:rsidTr="008772D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C5952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17:30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B7363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75 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65337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75 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32BF1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8F4" w:rsidRPr="005C16B6" w14:paraId="01D7F41D" w14:textId="77777777" w:rsidTr="008772D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FAD50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17:45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892AE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FF506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7E2E4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8F4" w:rsidRPr="005C16B6" w14:paraId="27BC76E4" w14:textId="77777777" w:rsidTr="008772D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CA140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2EE3D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50 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A90C6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50 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0C403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8F4" w:rsidRPr="005C16B6" w14:paraId="55A8978E" w14:textId="77777777" w:rsidTr="008772D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9CD77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18:15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C1064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4x200 m Mixed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DB515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Stab Jugend/Erwachsene</w:t>
            </w:r>
          </w:p>
        </w:tc>
      </w:tr>
      <w:tr w:rsidR="00CA08F4" w:rsidRPr="005C16B6" w14:paraId="776950EC" w14:textId="77777777" w:rsidTr="008772D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B13E1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18:30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66ACA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4x75 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BAF3D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4x75 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E6158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8F4" w:rsidRPr="005C16B6" w14:paraId="1ABE1F37" w14:textId="77777777" w:rsidTr="008772D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2536A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18:45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6CFB7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4x50 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80E3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4x 50 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C6367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8F4" w:rsidRPr="005C16B6" w14:paraId="0D60A85F" w14:textId="77777777" w:rsidTr="008772D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04EAF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19:00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750EA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4x100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7E378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4x100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E50DA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Speer Nachwuchs</w:t>
            </w:r>
          </w:p>
        </w:tc>
      </w:tr>
      <w:tr w:rsidR="00CA08F4" w:rsidRPr="005C16B6" w14:paraId="4006CF91" w14:textId="77777777" w:rsidTr="008772D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7EAA6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19:15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1CD9B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300 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96AFC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300 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9F774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8F4" w:rsidRPr="005C16B6" w14:paraId="18AB7697" w14:textId="77777777" w:rsidTr="008772D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5D0E1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19:30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B3475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85BDA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3x800 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86A85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8F4" w:rsidRPr="005C16B6" w14:paraId="4275F78E" w14:textId="77777777" w:rsidTr="008772D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14584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19:45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49772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200 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2B69F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200 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4D32C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8F4" w:rsidRPr="005C16B6" w14:paraId="7FF9D9E2" w14:textId="77777777" w:rsidTr="008772D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6E1BF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F2A17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800 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E75B2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800 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5F020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8F4" w:rsidRPr="005C16B6" w14:paraId="5129B3DB" w14:textId="77777777" w:rsidTr="008772D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A046" w14:textId="77777777" w:rsidR="00CA08F4" w:rsidRPr="005C16B6" w:rsidRDefault="00CA08F4" w:rsidP="008772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20:15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969EE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  <w:r w:rsidRPr="005C16B6">
              <w:rPr>
                <w:rFonts w:ascii="Calibri" w:eastAsia="Times New Roman" w:hAnsi="Calibri" w:cs="Calibri"/>
                <w:color w:val="000000"/>
              </w:rPr>
              <w:t>5000 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1BAC2" w14:textId="77777777" w:rsidR="00CA08F4" w:rsidRPr="005C16B6" w:rsidRDefault="00CA08F4" w:rsidP="008772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68283" w14:textId="77777777" w:rsidR="00CA08F4" w:rsidRPr="005C16B6" w:rsidRDefault="00CA08F4" w:rsidP="00877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E5B159" w14:textId="77777777" w:rsidR="00CA08F4" w:rsidRDefault="00CA08F4" w:rsidP="00CA08F4"/>
    <w:p w14:paraId="43227FDD" w14:textId="77777777" w:rsidR="00CA08F4" w:rsidRDefault="00CA08F4"/>
    <w:sectPr w:rsidR="00CA08F4" w:rsidSect="00DC43C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DC"/>
    <w:rsid w:val="000505CF"/>
    <w:rsid w:val="000B7B5E"/>
    <w:rsid w:val="00106952"/>
    <w:rsid w:val="003033EA"/>
    <w:rsid w:val="005168FC"/>
    <w:rsid w:val="006000CE"/>
    <w:rsid w:val="00625631"/>
    <w:rsid w:val="007A60CE"/>
    <w:rsid w:val="008447DC"/>
    <w:rsid w:val="00C93409"/>
    <w:rsid w:val="00CA08F4"/>
    <w:rsid w:val="00CE518B"/>
    <w:rsid w:val="00D46CBE"/>
    <w:rsid w:val="00DB01C2"/>
    <w:rsid w:val="00DB1702"/>
    <w:rsid w:val="00DC43CD"/>
    <w:rsid w:val="00E4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E49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E518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E518B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93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E518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E518B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93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svschott.de/leichtathletik" TargetMode="External"/><Relationship Id="rId7" Type="http://schemas.openxmlformats.org/officeDocument/2006/relationships/hyperlink" Target="http://www.ergebnisse.leichtathletik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1902</Characters>
  <Application>Microsoft Macintosh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Verez</dc:creator>
  <cp:keywords/>
  <dc:description/>
  <cp:lastModifiedBy>Carlos Verez</cp:lastModifiedBy>
  <cp:revision>3</cp:revision>
  <cp:lastPrinted>2021-08-16T20:25:00Z</cp:lastPrinted>
  <dcterms:created xsi:type="dcterms:W3CDTF">2021-08-16T20:25:00Z</dcterms:created>
  <dcterms:modified xsi:type="dcterms:W3CDTF">2021-08-16T20:25:00Z</dcterms:modified>
</cp:coreProperties>
</file>